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2D8" w:rsidRDefault="009D7AF4">
      <w:r>
        <w:t xml:space="preserve">Zwischenbericht  über die </w:t>
      </w:r>
      <w:proofErr w:type="spellStart"/>
      <w:r>
        <w:t>Volontärszeit</w:t>
      </w:r>
      <w:proofErr w:type="spellEnd"/>
      <w:r>
        <w:t xml:space="preserve"> von </w:t>
      </w:r>
      <w:r w:rsidR="005F4BC4">
        <w:t xml:space="preserve"> Katrin Willem beim YMCA Tansania</w:t>
      </w:r>
    </w:p>
    <w:p w:rsidR="005F4BC4" w:rsidRDefault="005F4BC4" w:rsidP="005F4BC4">
      <w:pPr>
        <w:tabs>
          <w:tab w:val="right" w:pos="9072"/>
        </w:tabs>
      </w:pPr>
      <w:r>
        <w:t xml:space="preserve">Seit Anfang September ist die Abiturientin Katrin beim YMCA Tansania als Volontärin eingesetzt. Sie berichtet von vielen Eindrücken, Begegnungen und kulturellen Unterschieden im Land. </w:t>
      </w:r>
    </w:p>
    <w:p w:rsidR="00D176B1" w:rsidRDefault="009D7AF4" w:rsidP="005E4035">
      <w:pPr>
        <w:tabs>
          <w:tab w:val="right" w:pos="9072"/>
        </w:tabs>
        <w:jc w:val="both"/>
      </w:pPr>
      <w:r>
        <w:t>So waren für sie</w:t>
      </w:r>
      <w:r w:rsidR="005F4BC4">
        <w:t xml:space="preserve"> in der St. Margarets </w:t>
      </w:r>
      <w:proofErr w:type="spellStart"/>
      <w:r w:rsidR="005F4BC4">
        <w:t>Secondary</w:t>
      </w:r>
      <w:proofErr w:type="spellEnd"/>
      <w:r w:rsidR="005F4BC4">
        <w:t xml:space="preserve"> Girls School des YMCA am Fuße des </w:t>
      </w:r>
      <w:proofErr w:type="spellStart"/>
      <w:r w:rsidR="005F4BC4">
        <w:t>Kilimandjaro</w:t>
      </w:r>
      <w:proofErr w:type="spellEnd"/>
      <w:r w:rsidR="005F4BC4">
        <w:t xml:space="preserve"> die Mehrbettenschlafzimmer der Mädchen, das Einerlei des täglichen Maisbreis</w:t>
      </w:r>
      <w:r w:rsidR="00007B69">
        <w:t xml:space="preserve">, </w:t>
      </w:r>
      <w:r>
        <w:t xml:space="preserve">sowie </w:t>
      </w:r>
      <w:r w:rsidR="00007B69">
        <w:t>das Wasser- und Strom</w:t>
      </w:r>
      <w:r>
        <w:t xml:space="preserve">problem erste Eindrücke </w:t>
      </w:r>
      <w:r w:rsidR="005F4BC4">
        <w:t>der Einfachheit des Lebens in Tansania. Die Mädchen arbeiten dort – neben dem Unterricht – auf den schuleigenen Feldern. Die Schule ist derzeit auf den öffentli</w:t>
      </w:r>
      <w:r w:rsidR="005E4035">
        <w:t xml:space="preserve">chen Wasseranschluss angewiesen, wobei die Kosten hierfür enorm angestiegen sind. </w:t>
      </w:r>
      <w:r w:rsidR="005F4BC4">
        <w:t xml:space="preserve"> </w:t>
      </w:r>
      <w:r w:rsidR="00024928">
        <w:t>Durch erhöhten Wasserverbrauch des Ortes in der Nachbarschaft, steht oft für die Schule kein Wasser zur Verfügung und muss dann durch die Mädchen  über 1 km in</w:t>
      </w:r>
      <w:r w:rsidR="005F4BC4">
        <w:t xml:space="preserve"> Kanistern heran</w:t>
      </w:r>
      <w:r w:rsidR="00024928">
        <w:t>geschleppt werden</w:t>
      </w:r>
      <w:r w:rsidR="005431EF">
        <w:t xml:space="preserve">. Der CVJM </w:t>
      </w:r>
      <w:proofErr w:type="spellStart"/>
      <w:r w:rsidR="005431EF">
        <w:t>Edenkoben</w:t>
      </w:r>
      <w:proofErr w:type="spellEnd"/>
      <w:r w:rsidR="005431EF">
        <w:t xml:space="preserve"> plant hier </w:t>
      </w:r>
      <w:r w:rsidR="00024928">
        <w:t xml:space="preserve">die Finanzierung </w:t>
      </w:r>
      <w:r w:rsidR="005F4BC4">
        <w:t>eines haus</w:t>
      </w:r>
      <w:r w:rsidR="00024928">
        <w:t>eigenen Brunnens. Bei</w:t>
      </w:r>
      <w:r w:rsidR="00BF4044">
        <w:t xml:space="preserve"> einer Baumpflanzaktion </w:t>
      </w:r>
      <w:r w:rsidR="00024928">
        <w:t xml:space="preserve">auf dem fruchtbaren Gelände der Schule konnte Karin </w:t>
      </w:r>
      <w:r w:rsidR="00BF4044">
        <w:t xml:space="preserve">mitarbeiten. </w:t>
      </w:r>
    </w:p>
    <w:p w:rsidR="000D1419" w:rsidRDefault="000D1419" w:rsidP="005E4035">
      <w:pPr>
        <w:tabs>
          <w:tab w:val="right" w:pos="9072"/>
        </w:tabs>
        <w:jc w:val="both"/>
      </w:pPr>
      <w:r>
        <w:t xml:space="preserve">Katrin berichtet, dass sie die Sprüche </w:t>
      </w:r>
      <w:r w:rsidR="00024928">
        <w:t>„</w:t>
      </w:r>
      <w:proofErr w:type="spellStart"/>
      <w:r>
        <w:t>Hakuna</w:t>
      </w:r>
      <w:proofErr w:type="spellEnd"/>
      <w:r>
        <w:t xml:space="preserve"> </w:t>
      </w:r>
      <w:proofErr w:type="spellStart"/>
      <w:r>
        <w:t>Matata</w:t>
      </w:r>
      <w:proofErr w:type="spellEnd"/>
      <w:r w:rsidR="00024928">
        <w:t>“</w:t>
      </w:r>
      <w:r>
        <w:t xml:space="preserve"> und </w:t>
      </w:r>
      <w:r w:rsidR="00024928">
        <w:t>„</w:t>
      </w:r>
      <w:r>
        <w:t xml:space="preserve">Pole </w:t>
      </w:r>
      <w:proofErr w:type="spellStart"/>
      <w:r>
        <w:t>Pole</w:t>
      </w:r>
      <w:proofErr w:type="spellEnd"/>
      <w:r w:rsidR="00024928">
        <w:t>“</w:t>
      </w:r>
      <w:r>
        <w:t xml:space="preserve"> (langsam</w:t>
      </w:r>
      <w:r w:rsidR="00024928">
        <w:t>, langsam</w:t>
      </w:r>
      <w:r>
        <w:t xml:space="preserve">) schon nicht mehr hören kann. Sie musste lernen, dass die afrikanischen Uhren langsamer laufen und dass nicht immer alles gleich erledigt wird, was zugesagt wurde. Dies ist schwierig zu begreifen für Europäer, die schon früh als Schüler einem Zeitdiktat und Terminen unterworfen sind. </w:t>
      </w:r>
    </w:p>
    <w:p w:rsidR="000D1419" w:rsidRDefault="005431EF" w:rsidP="005E4035">
      <w:pPr>
        <w:tabs>
          <w:tab w:val="right" w:pos="9072"/>
        </w:tabs>
        <w:jc w:val="both"/>
      </w:pPr>
      <w:r>
        <w:t xml:space="preserve">Bei </w:t>
      </w:r>
      <w:r w:rsidR="000D1419">
        <w:t xml:space="preserve">Katrins </w:t>
      </w:r>
      <w:r>
        <w:t xml:space="preserve"> Aufenthalt im YMCA </w:t>
      </w:r>
      <w:proofErr w:type="spellStart"/>
      <w:r>
        <w:t>Hostel</w:t>
      </w:r>
      <w:proofErr w:type="spellEnd"/>
      <w:r>
        <w:t xml:space="preserve"> in </w:t>
      </w:r>
      <w:proofErr w:type="spellStart"/>
      <w:r>
        <w:t>Moshi</w:t>
      </w:r>
      <w:proofErr w:type="spellEnd"/>
      <w:r>
        <w:t xml:space="preserve">, wo eine Hotelfachschule, ein Kindergarten und auch eine </w:t>
      </w:r>
      <w:r w:rsidR="00D176B1">
        <w:t>Krankenstation angeschlossen sind</w:t>
      </w:r>
      <w:r>
        <w:t>, konnte sie einen Kochkurs auf Afrika</w:t>
      </w:r>
      <w:r w:rsidR="00D176B1">
        <w:t xml:space="preserve">nisch absolvieren. </w:t>
      </w:r>
      <w:r w:rsidR="00024928">
        <w:t xml:space="preserve">Ebenso </w:t>
      </w:r>
      <w:r w:rsidR="00D176B1">
        <w:t>wohnte</w:t>
      </w:r>
      <w:r>
        <w:t xml:space="preserve"> sie der Schulung des Personals der Krankenstation mit </w:t>
      </w:r>
      <w:r w:rsidR="00024928">
        <w:t>den neuen medizinischen Geräte</w:t>
      </w:r>
      <w:r w:rsidR="009D7AF4">
        <w:t>n</w:t>
      </w:r>
      <w:r w:rsidR="00024928">
        <w:t xml:space="preserve"> bei, die</w:t>
      </w:r>
      <w:r>
        <w:t xml:space="preserve"> aus Spenden des dies- und letztjährigen Hungermarsc</w:t>
      </w:r>
      <w:r w:rsidR="00024928">
        <w:t xml:space="preserve">hes des CVJM </w:t>
      </w:r>
      <w:proofErr w:type="spellStart"/>
      <w:r w:rsidR="00024928">
        <w:t>Edenkoben</w:t>
      </w:r>
      <w:proofErr w:type="spellEnd"/>
      <w:r w:rsidR="00024928">
        <w:t xml:space="preserve"> finanziert wurden</w:t>
      </w:r>
      <w:r>
        <w:t xml:space="preserve">.  </w:t>
      </w:r>
      <w:r w:rsidR="000D1419">
        <w:t xml:space="preserve">Von ihrem Zimmer im </w:t>
      </w:r>
      <w:proofErr w:type="spellStart"/>
      <w:r w:rsidR="000D1419">
        <w:t>Hostel</w:t>
      </w:r>
      <w:proofErr w:type="spellEnd"/>
      <w:r w:rsidR="000D1419">
        <w:t xml:space="preserve"> hat sie oft einen klaren Blick auf den </w:t>
      </w:r>
      <w:proofErr w:type="spellStart"/>
      <w:r w:rsidR="000D1419">
        <w:t>Kilimandjaro</w:t>
      </w:r>
      <w:proofErr w:type="spellEnd"/>
      <w:r w:rsidR="000D1419">
        <w:t xml:space="preserve"> und zu ihrem große</w:t>
      </w:r>
      <w:r w:rsidR="00D176B1">
        <w:t xml:space="preserve">n Glück auch </w:t>
      </w:r>
      <w:proofErr w:type="spellStart"/>
      <w:r w:rsidR="00D176B1">
        <w:t>W</w:t>
      </w:r>
      <w:r w:rsidR="000D1419">
        <w:t>lan</w:t>
      </w:r>
      <w:proofErr w:type="spellEnd"/>
      <w:r w:rsidR="000D1419">
        <w:t xml:space="preserve">-Anschluss, so dass sie mit Freunden, ihren Eltern und dem YMCA </w:t>
      </w:r>
      <w:proofErr w:type="spellStart"/>
      <w:r w:rsidR="000D1419">
        <w:t>skypen</w:t>
      </w:r>
      <w:proofErr w:type="spellEnd"/>
      <w:r w:rsidR="000D1419">
        <w:t xml:space="preserve"> und mailen kann.</w:t>
      </w:r>
    </w:p>
    <w:p w:rsidR="005431EF" w:rsidRDefault="005431EF" w:rsidP="005E4035">
      <w:pPr>
        <w:tabs>
          <w:tab w:val="right" w:pos="9072"/>
        </w:tabs>
        <w:jc w:val="both"/>
      </w:pPr>
      <w:r>
        <w:t xml:space="preserve">Katrin </w:t>
      </w:r>
      <w:r w:rsidR="000D1419">
        <w:t xml:space="preserve">ist </w:t>
      </w:r>
      <w:r>
        <w:t>aufgefallen, dass die Meinung von jungen Menschen</w:t>
      </w:r>
      <w:r w:rsidR="009D7AF4">
        <w:t xml:space="preserve"> in Tansania</w:t>
      </w:r>
      <w:bookmarkStart w:id="0" w:name="_GoBack"/>
      <w:bookmarkEnd w:id="0"/>
      <w:r>
        <w:t xml:space="preserve"> nicht</w:t>
      </w:r>
      <w:r w:rsidR="005E4035">
        <w:t xml:space="preserve"> viel zählt</w:t>
      </w:r>
      <w:r>
        <w:t>. Respekt hat man nur vor älteren Frauen und Männern. Vor allem junge Frauen stehen in de</w:t>
      </w:r>
      <w:r w:rsidR="00024928">
        <w:t xml:space="preserve">r Hierarchie weit unten. </w:t>
      </w:r>
      <w:r w:rsidR="005E4035">
        <w:t xml:space="preserve">Doch dies kann die selbstbewusste Katrin nicht erschüttern. </w:t>
      </w:r>
      <w:r w:rsidR="00024928">
        <w:t xml:space="preserve">Sie hat eine Umfrage über die Situation der Jugendlichen  vor Ort durchgeführt und ist nun dabei, die Auswertung in mehreren </w:t>
      </w:r>
      <w:r w:rsidR="009D7AF4">
        <w:t>vorgeschlagenen Projekten umzusetzen.</w:t>
      </w:r>
    </w:p>
    <w:p w:rsidR="005E4035" w:rsidRDefault="005E4035" w:rsidP="005E4035">
      <w:pPr>
        <w:tabs>
          <w:tab w:val="right" w:pos="9072"/>
        </w:tabs>
        <w:jc w:val="both"/>
      </w:pPr>
      <w:r>
        <w:t>Mit vier jungen dänischen Frauen hat Katrin auf eigene Kosten eine mehrtägige Fotosafari in verschiedene Parks</w:t>
      </w:r>
      <w:r w:rsidR="00D176B1">
        <w:t xml:space="preserve"> (u.a. </w:t>
      </w:r>
      <w:proofErr w:type="spellStart"/>
      <w:r w:rsidR="00D176B1">
        <w:t>Serengeti</w:t>
      </w:r>
      <w:proofErr w:type="spellEnd"/>
      <w:r w:rsidR="00D176B1">
        <w:t xml:space="preserve">) </w:t>
      </w:r>
      <w:r>
        <w:t xml:space="preserve"> gemacht. Das war ein unbeschreibliches Erlebnis in der Welt der Tiere Afrikas.</w:t>
      </w:r>
    </w:p>
    <w:p w:rsidR="005E4035" w:rsidRDefault="005E4035" w:rsidP="005E4035">
      <w:pPr>
        <w:tabs>
          <w:tab w:val="right" w:pos="9072"/>
        </w:tabs>
        <w:jc w:val="both"/>
      </w:pPr>
      <w:r>
        <w:t xml:space="preserve">In den nächsten Tagen wird Katrin im Kindergarten die Wände streichen und </w:t>
      </w:r>
      <w:r w:rsidR="009D7AF4">
        <w:t xml:space="preserve">zusammen mit den Kindern </w:t>
      </w:r>
      <w:r>
        <w:t xml:space="preserve">bemalen. </w:t>
      </w:r>
      <w:r w:rsidR="009D7AF4">
        <w:t xml:space="preserve"> Auch werden die Kinder Gelegenheit haben, mit </w:t>
      </w:r>
      <w:r>
        <w:t>Wasserfarb</w:t>
      </w:r>
      <w:r w:rsidR="009D7AF4">
        <w:t>en zu malen und etwas über die Farblehre zu lernen. Die Farben und Wassermalkästen für dieses Projekt wurden von Katrins Familie gespendet.</w:t>
      </w:r>
    </w:p>
    <w:p w:rsidR="00D176B1" w:rsidRDefault="009D7AF4" w:rsidP="005E4035">
      <w:pPr>
        <w:tabs>
          <w:tab w:val="right" w:pos="9072"/>
        </w:tabs>
        <w:jc w:val="both"/>
      </w:pPr>
      <w:r>
        <w:t>Wir wünschen ihr weiterhin  viel Erfolg bei der Umsetzung ihrer geplanten Projekte und viel Freude bei der Arbeit mit den Menschen in Tansania.</w:t>
      </w:r>
    </w:p>
    <w:sectPr w:rsidR="00D176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C4"/>
    <w:rsid w:val="00007B69"/>
    <w:rsid w:val="00024928"/>
    <w:rsid w:val="000D1419"/>
    <w:rsid w:val="00282EA0"/>
    <w:rsid w:val="005431EF"/>
    <w:rsid w:val="005E4035"/>
    <w:rsid w:val="005F4BC4"/>
    <w:rsid w:val="009D7AF4"/>
    <w:rsid w:val="00BF4044"/>
    <w:rsid w:val="00D176B1"/>
    <w:rsid w:val="00DC12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jutta</dc:creator>
  <cp:lastModifiedBy>jutta</cp:lastModifiedBy>
  <cp:revision>2</cp:revision>
  <dcterms:created xsi:type="dcterms:W3CDTF">2013-10-23T10:51:00Z</dcterms:created>
  <dcterms:modified xsi:type="dcterms:W3CDTF">2013-10-23T10:51:00Z</dcterms:modified>
</cp:coreProperties>
</file>