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81" w:rsidRDefault="003C03F1">
      <w:r>
        <w:t xml:space="preserve">Bericht über Tansaniareise/ CVJM </w:t>
      </w:r>
      <w:proofErr w:type="spellStart"/>
      <w:r>
        <w:t>Edenkoben</w:t>
      </w:r>
      <w:proofErr w:type="spellEnd"/>
    </w:p>
    <w:p w:rsidR="00B64739" w:rsidRDefault="00B64739" w:rsidP="00B64739">
      <w:pPr>
        <w:jc w:val="both"/>
      </w:pPr>
      <w:r>
        <w:t>Wie Vielen</w:t>
      </w:r>
      <w:r w:rsidR="003C03F1">
        <w:t xml:space="preserve"> von Euch bekannt, war im Oktober /November eine 5 köpfige Delegation aus </w:t>
      </w:r>
      <w:proofErr w:type="spellStart"/>
      <w:r w:rsidR="003C03F1">
        <w:t>Edenkoben</w:t>
      </w:r>
      <w:proofErr w:type="spellEnd"/>
      <w:r w:rsidR="003C03F1">
        <w:t xml:space="preserve"> in </w:t>
      </w:r>
      <w:proofErr w:type="spellStart"/>
      <w:r w:rsidR="003C03F1">
        <w:t>Tansana</w:t>
      </w:r>
      <w:proofErr w:type="spellEnd"/>
      <w:r w:rsidR="003C03F1">
        <w:t xml:space="preserve"> zur Einweihungsfeier des letzten Projektes in </w:t>
      </w:r>
      <w:proofErr w:type="spellStart"/>
      <w:r w:rsidR="003C03F1">
        <w:t>Pangani</w:t>
      </w:r>
      <w:proofErr w:type="spellEnd"/>
      <w:r w:rsidR="003C03F1">
        <w:t xml:space="preserve"> am Indischen Ozean.  Die Reise</w:t>
      </w:r>
      <w:r w:rsidR="003C03F1">
        <w:softHyphen/>
        <w:t xml:space="preserve">gruppe (Jutta Scherrer, Daniela </w:t>
      </w:r>
      <w:proofErr w:type="spellStart"/>
      <w:r w:rsidR="003C03F1">
        <w:t>Reinfank</w:t>
      </w:r>
      <w:proofErr w:type="spellEnd"/>
      <w:r w:rsidR="003C03F1">
        <w:t>, Michael  Reinfrank, Veronika Fischer und Bernard Scherrer) war</w:t>
      </w:r>
      <w:r>
        <w:t>en</w:t>
      </w:r>
      <w:r w:rsidR="003C03F1">
        <w:t xml:space="preserve"> einige Tage beim YMCA in </w:t>
      </w:r>
      <w:proofErr w:type="spellStart"/>
      <w:r w:rsidR="003C03F1">
        <w:t>Moshi</w:t>
      </w:r>
      <w:proofErr w:type="spellEnd"/>
      <w:r w:rsidR="003C03F1">
        <w:t xml:space="preserve">. </w:t>
      </w:r>
      <w:r>
        <w:t xml:space="preserve">Der Generalsekretär des YMCA Tansania, Mr. Steward </w:t>
      </w:r>
      <w:proofErr w:type="spellStart"/>
      <w:r>
        <w:t>Lyat</w:t>
      </w:r>
      <w:r w:rsidR="00D05CDF">
        <w:t>uu</w:t>
      </w:r>
      <w:proofErr w:type="spellEnd"/>
      <w:r w:rsidR="00D05CDF">
        <w:t xml:space="preserve">, hat uns mit dem ganzen Kollegium des YMCA herzlich begrüßt. </w:t>
      </w:r>
    </w:p>
    <w:p w:rsidR="00B64739" w:rsidRDefault="003C03F1" w:rsidP="00B64739">
      <w:pPr>
        <w:jc w:val="both"/>
      </w:pPr>
      <w:r>
        <w:t>Wir wurden</w:t>
      </w:r>
      <w:r w:rsidR="00D05CDF">
        <w:t xml:space="preserve"> u.a. </w:t>
      </w:r>
      <w:r>
        <w:t xml:space="preserve"> von den dortigen Auszubildenden der</w:t>
      </w:r>
      <w:r w:rsidR="00D05CDF">
        <w:t xml:space="preserve"> dem </w:t>
      </w:r>
      <w:proofErr w:type="spellStart"/>
      <w:r w:rsidR="00D05CDF">
        <w:t>Hostel</w:t>
      </w:r>
      <w:proofErr w:type="spellEnd"/>
      <w:r w:rsidR="00D05CDF">
        <w:t xml:space="preserve"> angeschlossenen</w:t>
      </w:r>
      <w:r>
        <w:t xml:space="preserve"> Hotelschule zu Probeessen</w:t>
      </w:r>
      <w:r w:rsidR="00E91415">
        <w:t xml:space="preserve"> in der Schulküche</w:t>
      </w:r>
      <w:r>
        <w:t xml:space="preserve"> eingeladen, wir besichtigten den hauseigenen Kindergarten,  be</w:t>
      </w:r>
      <w:r w:rsidR="00B64739">
        <w:t>suchten die dem</w:t>
      </w:r>
      <w:r w:rsidR="00EE42E6">
        <w:t xml:space="preserve">  Haus angeschlossene </w:t>
      </w:r>
      <w:proofErr w:type="spellStart"/>
      <w:r w:rsidR="00EE42E6">
        <w:t>Dispensery</w:t>
      </w:r>
      <w:proofErr w:type="spellEnd"/>
      <w:r w:rsidR="00EE42E6">
        <w:t>.</w:t>
      </w:r>
      <w:r w:rsidR="00B64739">
        <w:t xml:space="preserve"> Auch  besuchten wir den  Kindergarten in </w:t>
      </w:r>
      <w:proofErr w:type="spellStart"/>
      <w:r w:rsidR="00B64739">
        <w:t>Mwanga</w:t>
      </w:r>
      <w:proofErr w:type="spellEnd"/>
      <w:r w:rsidR="00B64739">
        <w:t xml:space="preserve">,  sowie die St. </w:t>
      </w:r>
      <w:proofErr w:type="spellStart"/>
      <w:r w:rsidR="00B64739">
        <w:t>Margaret´s</w:t>
      </w:r>
      <w:proofErr w:type="spellEnd"/>
      <w:r w:rsidR="00B64739">
        <w:t xml:space="preserve"> </w:t>
      </w:r>
      <w:proofErr w:type="spellStart"/>
      <w:r w:rsidR="00B64739">
        <w:t>Sec</w:t>
      </w:r>
      <w:r w:rsidR="00EE42E6">
        <w:t>o</w:t>
      </w:r>
      <w:r w:rsidR="00B64739">
        <w:t>ndary</w:t>
      </w:r>
      <w:proofErr w:type="spellEnd"/>
      <w:r w:rsidR="00B64739">
        <w:t xml:space="preserve"> Girls School</w:t>
      </w:r>
      <w:r w:rsidR="00D05CDF">
        <w:t xml:space="preserve"> </w:t>
      </w:r>
      <w:r w:rsidR="00E91415">
        <w:t xml:space="preserve">in </w:t>
      </w:r>
      <w:proofErr w:type="spellStart"/>
      <w:r w:rsidR="00E91415">
        <w:t>Marangu</w:t>
      </w:r>
      <w:proofErr w:type="spellEnd"/>
      <w:r w:rsidR="00E91415">
        <w:t xml:space="preserve"> </w:t>
      </w:r>
      <w:r w:rsidR="00D05CDF">
        <w:t>(</w:t>
      </w:r>
      <w:r w:rsidR="00B64739">
        <w:t>der wir erst  im vergangenen Jahr Unterrichts</w:t>
      </w:r>
      <w:r w:rsidR="00B64739">
        <w:softHyphen/>
        <w:t>material für den Physiksaal gespendet haben</w:t>
      </w:r>
      <w:r w:rsidR="00D05CDF">
        <w:t>)</w:t>
      </w:r>
      <w:r w:rsidR="00B64739">
        <w:t>. Außerdem wa</w:t>
      </w:r>
      <w:r w:rsidR="00D05CDF">
        <w:t>ren wir auf der Suche nach der</w:t>
      </w:r>
      <w:r w:rsidR="00B64739">
        <w:t xml:space="preserve"> Glocke des CVJM Pfalz in der ehemaligen YMCA-</w:t>
      </w:r>
      <w:r w:rsidR="00D05CDF">
        <w:t>Jungens</w:t>
      </w:r>
      <w:r w:rsidR="00B64739">
        <w:t xml:space="preserve">chule in </w:t>
      </w:r>
      <w:proofErr w:type="spellStart"/>
      <w:r w:rsidR="00B64739">
        <w:t>Kolila</w:t>
      </w:r>
      <w:proofErr w:type="spellEnd"/>
      <w:r w:rsidR="00B64739">
        <w:t>, die jetzt unter kirchlicher Leitung steht. Wir haben dem Bischof einen Brief überlassen – nachdem er uns nicht persönlich empfangen hat – indem wir die Rückgabe der Glocke an den YMCA erbeten haben.</w:t>
      </w:r>
    </w:p>
    <w:p w:rsidR="00B64739" w:rsidRDefault="00D05CDF" w:rsidP="00B64739">
      <w:pPr>
        <w:jc w:val="both"/>
      </w:pPr>
      <w:r>
        <w:t xml:space="preserve">Im Anschluss daran </w:t>
      </w:r>
      <w:r w:rsidR="00B64739">
        <w:t xml:space="preserve">waren wir für 3 Tage zur Safari im </w:t>
      </w:r>
      <w:proofErr w:type="spellStart"/>
      <w:r w:rsidR="00B64739">
        <w:t>Tarangire</w:t>
      </w:r>
      <w:proofErr w:type="spellEnd"/>
      <w:r w:rsidR="00B64739">
        <w:t xml:space="preserve"> Park, im </w:t>
      </w:r>
      <w:proofErr w:type="spellStart"/>
      <w:r w:rsidR="00B64739">
        <w:t>Ngoro</w:t>
      </w:r>
      <w:r>
        <w:t>ngoro</w:t>
      </w:r>
      <w:proofErr w:type="spellEnd"/>
      <w:r>
        <w:t xml:space="preserve">-Krater, sowie im Lake </w:t>
      </w:r>
      <w:proofErr w:type="spellStart"/>
      <w:r>
        <w:t>Many</w:t>
      </w:r>
      <w:r w:rsidR="00B64739">
        <w:t>ara</w:t>
      </w:r>
      <w:proofErr w:type="spellEnd"/>
      <w:r>
        <w:t xml:space="preserve"> Park</w:t>
      </w:r>
      <w:r w:rsidR="00B64739">
        <w:t xml:space="preserve">, was für uns alle sehr eindrucksvoll und wunderschön war. </w:t>
      </w:r>
    </w:p>
    <w:p w:rsidR="00F75B8F" w:rsidRDefault="00B64739" w:rsidP="00B64739">
      <w:pPr>
        <w:jc w:val="both"/>
      </w:pPr>
      <w:r>
        <w:t>Anschließend fuhren wir zur offiziellen Einweih</w:t>
      </w:r>
      <w:r w:rsidR="00E91415">
        <w:t xml:space="preserve">ungsfeier der </w:t>
      </w:r>
      <w:proofErr w:type="spellStart"/>
      <w:r w:rsidR="00E91415">
        <w:t>Vocational</w:t>
      </w:r>
      <w:proofErr w:type="spellEnd"/>
      <w:r w:rsidR="00E91415">
        <w:t xml:space="preserve"> Hall nach</w:t>
      </w:r>
      <w:r>
        <w:t xml:space="preserve"> </w:t>
      </w:r>
      <w:proofErr w:type="spellStart"/>
      <w:r>
        <w:t>Pangani</w:t>
      </w:r>
      <w:proofErr w:type="spellEnd"/>
      <w:r>
        <w:t>.</w:t>
      </w:r>
      <w:r w:rsidR="00F75B8F">
        <w:t xml:space="preserve"> Das weitläufige Gelände direkt am Indischen Ozean verfügt über zwei kleine Rundhütten, die mit</w:t>
      </w:r>
      <w:r w:rsidR="00EE42E6">
        <w:t xml:space="preserve"> Doppelbetten, </w:t>
      </w:r>
      <w:r w:rsidR="00F75B8F">
        <w:t xml:space="preserve">Toilette und Dusche ausgestattet sind, sowie 3 weiteren Doppelzimmer mit der gleichen Ausstattung. Diese können von Touristen angemietet werden. Das Gelände ist gepflegt und mit </w:t>
      </w:r>
      <w:proofErr w:type="gramStart"/>
      <w:r w:rsidR="00F75B8F">
        <w:t>bietet</w:t>
      </w:r>
      <w:proofErr w:type="gramEnd"/>
      <w:r w:rsidR="00F75B8F">
        <w:t xml:space="preserve"> mit großen </w:t>
      </w:r>
      <w:proofErr w:type="spellStart"/>
      <w:r w:rsidR="00F75B8F">
        <w:t>Mangebäumen</w:t>
      </w:r>
      <w:proofErr w:type="spellEnd"/>
      <w:r w:rsidR="00F75B8F">
        <w:t xml:space="preserve"> schattige Plätze, der menschenleere Strand ist durc</w:t>
      </w:r>
      <w:r w:rsidR="00030294">
        <w:t>h einen kurzen Pfad in wenigen Schritten</w:t>
      </w:r>
      <w:r w:rsidR="00F75B8F">
        <w:t xml:space="preserve"> zu erreichen.</w:t>
      </w:r>
    </w:p>
    <w:p w:rsidR="00E345FA" w:rsidRDefault="00F75B8F" w:rsidP="00B64739">
      <w:pPr>
        <w:jc w:val="both"/>
      </w:pPr>
      <w:r>
        <w:t>Zur Feier</w:t>
      </w:r>
      <w:r w:rsidR="00B64739">
        <w:t xml:space="preserve"> waren ca. 150 Gäste aus der Umgebung geladen, darunter</w:t>
      </w:r>
      <w:r w:rsidR="00D05CDF">
        <w:t xml:space="preserve"> Pfarrer verschiedener Kirchen</w:t>
      </w:r>
      <w:r w:rsidR="00B64739">
        <w:t>, ein muslimischer Geistlicher, sowie</w:t>
      </w:r>
      <w:r w:rsidR="00D05CDF">
        <w:t xml:space="preserve"> Bürgermeister und Politiker</w:t>
      </w:r>
      <w:r w:rsidR="00B64739">
        <w:t>, Lehrer, Erzieher und Schüler</w:t>
      </w:r>
      <w:r w:rsidR="00D05CDF">
        <w:t xml:space="preserve"> aus dem Ort </w:t>
      </w:r>
      <w:proofErr w:type="spellStart"/>
      <w:r w:rsidR="00D05CDF">
        <w:t>Pangani</w:t>
      </w:r>
      <w:proofErr w:type="spellEnd"/>
      <w:r w:rsidR="00B64739">
        <w:t xml:space="preserve">. </w:t>
      </w:r>
      <w:r w:rsidR="00D05CDF">
        <w:t xml:space="preserve"> </w:t>
      </w:r>
      <w:proofErr w:type="spellStart"/>
      <w:r w:rsidR="00D05CDF">
        <w:t>Mr</w:t>
      </w:r>
      <w:proofErr w:type="spellEnd"/>
      <w:r w:rsidR="00D05CDF">
        <w:t xml:space="preserve"> </w:t>
      </w:r>
      <w:proofErr w:type="spellStart"/>
      <w:r w:rsidR="00D05CDF">
        <w:t>Lyatuu</w:t>
      </w:r>
      <w:proofErr w:type="spellEnd"/>
      <w:r w:rsidR="00D05CDF">
        <w:t xml:space="preserve"> hat den Gästen eindrucksvoll erklärt, wie wir in </w:t>
      </w:r>
      <w:proofErr w:type="spellStart"/>
      <w:r w:rsidR="00D05CDF">
        <w:t>Edenkoben</w:t>
      </w:r>
      <w:proofErr w:type="spellEnd"/>
      <w:r w:rsidR="00D05CDF">
        <w:t xml:space="preserve"> die Spendengelder sammeln und mit welchem Engagement wir uns für die Leute in Tansania einsetzen. Danach sprachen wir ein paar Worte der Begrüßung und </w:t>
      </w:r>
      <w:r w:rsidR="00E345FA">
        <w:t xml:space="preserve">wünschten allen Besuchern und Schülern in den neuen Räumen Gottes Segen und ein friedliches Miteinander aller Konfessionen, wie dies beim CVJM in aller Welt geschieht.  Dann </w:t>
      </w:r>
      <w:r w:rsidR="00D05CDF">
        <w:t xml:space="preserve">überreichten </w:t>
      </w:r>
      <w:r w:rsidR="00E345FA">
        <w:t xml:space="preserve">wir </w:t>
      </w:r>
      <w:r w:rsidR="00D05CDF">
        <w:t>den mitgebrachten Scheck über US-Dollar 9.500,00, der für die Innenausstattung und –</w:t>
      </w:r>
      <w:proofErr w:type="spellStart"/>
      <w:r w:rsidR="00BA2473">
        <w:t>einrichtung</w:t>
      </w:r>
      <w:proofErr w:type="spellEnd"/>
      <w:r w:rsidR="00BA2473">
        <w:t xml:space="preserve"> </w:t>
      </w:r>
      <w:r w:rsidR="00D05CDF">
        <w:t xml:space="preserve"> der angebauten Räume</w:t>
      </w:r>
      <w:r w:rsidR="00BA2473">
        <w:t>, sowie die Umzäunung des Geländes</w:t>
      </w:r>
      <w:r w:rsidR="00D05CDF">
        <w:t xml:space="preserve"> gedacht ist. </w:t>
      </w:r>
    </w:p>
    <w:p w:rsidR="003C03F1" w:rsidRDefault="00E91415" w:rsidP="00B64739">
      <w:pPr>
        <w:jc w:val="both"/>
      </w:pPr>
      <w:r>
        <w:t xml:space="preserve"> Es</w:t>
      </w:r>
      <w:r w:rsidR="00BA2473">
        <w:t xml:space="preserve"> wurden Trommeltänze durch die Schulkinder</w:t>
      </w:r>
      <w:r>
        <w:t xml:space="preserve"> aufgeführt und dann </w:t>
      </w:r>
      <w:r w:rsidR="00D05CDF">
        <w:t>bekamen alle Gäste eine warme Mahlzeit und Getränke.</w:t>
      </w:r>
      <w:r w:rsidR="00BA2473">
        <w:t xml:space="preserve"> Es gab an diesem Tag keinen Strom und die Frauen haben stundenlang dieses Essen auf dem offenen Feuer zubereitet, eine Meisterleistung!</w:t>
      </w:r>
    </w:p>
    <w:p w:rsidR="00BA2473" w:rsidRDefault="00BA2473" w:rsidP="00B64739">
      <w:pPr>
        <w:jc w:val="both"/>
      </w:pPr>
      <w:r>
        <w:t xml:space="preserve">Nach zwei Tagen in </w:t>
      </w:r>
      <w:proofErr w:type="spellStart"/>
      <w:r>
        <w:t>Pangani</w:t>
      </w:r>
      <w:proofErr w:type="spellEnd"/>
      <w:r>
        <w:t xml:space="preserve"> </w:t>
      </w:r>
      <w:r w:rsidR="00E91415">
        <w:t xml:space="preserve">flogen wir </w:t>
      </w:r>
      <w:r>
        <w:t xml:space="preserve">für 3 Tage nach Sansibar und hatten dort schöne entspannte </w:t>
      </w:r>
      <w:r w:rsidR="00E91415">
        <w:t>Urlaubstage</w:t>
      </w:r>
      <w:r>
        <w:t>. Dann ging es</w:t>
      </w:r>
      <w:r w:rsidR="00E91415">
        <w:t xml:space="preserve"> – nach viel zu kurzen 14 Tagen - </w:t>
      </w:r>
      <w:r>
        <w:t xml:space="preserve"> wieder über Dar es Salam zurück nach Deutschland.</w:t>
      </w:r>
    </w:p>
    <w:p w:rsidR="00BA2473" w:rsidRDefault="00BA2473" w:rsidP="00B64739">
      <w:pPr>
        <w:jc w:val="both"/>
      </w:pPr>
      <w:r>
        <w:t>Diese Begegnungen mit unseren Freunden i</w:t>
      </w:r>
      <w:r w:rsidR="00E91415">
        <w:t>n Tansania war</w:t>
      </w:r>
      <w:r w:rsidR="00030294">
        <w:t>en</w:t>
      </w:r>
      <w:r w:rsidR="00E91415">
        <w:t xml:space="preserve"> für alle </w:t>
      </w:r>
      <w:r w:rsidR="00030294">
        <w:t xml:space="preserve">unvergesslich und </w:t>
      </w:r>
      <w:r w:rsidR="00E91415">
        <w:t>wichtig:</w:t>
      </w:r>
      <w:r>
        <w:t xml:space="preserve"> es sind neue Freund</w:t>
      </w:r>
      <w:r>
        <w:softHyphen/>
        <w:t xml:space="preserve">schaften entstanden, wir konnten vor Ort sehen, was mit den Geldern passiert ist, wir haben </w:t>
      </w:r>
      <w:r w:rsidR="00E91415">
        <w:t>von den Nöten und Problemen der Menschen gehört und</w:t>
      </w:r>
      <w:r>
        <w:t xml:space="preserve"> hoffen, dass die Verbindungen </w:t>
      </w:r>
      <w:r w:rsidR="00030294">
        <w:t xml:space="preserve">durch den Besuch </w:t>
      </w:r>
      <w:r>
        <w:t>gefestigt sind</w:t>
      </w:r>
      <w:r w:rsidR="00030294">
        <w:t xml:space="preserve"> und die Kommunikation besser verläuft</w:t>
      </w:r>
      <w:bookmarkStart w:id="0" w:name="_GoBack"/>
      <w:bookmarkEnd w:id="0"/>
      <w:r>
        <w:t>.</w:t>
      </w:r>
    </w:p>
    <w:p w:rsidR="00E91415" w:rsidRDefault="00E91415" w:rsidP="00B64739">
      <w:pPr>
        <w:jc w:val="both"/>
        <w:rPr>
          <w:b/>
        </w:rPr>
      </w:pPr>
    </w:p>
    <w:p w:rsidR="00E91415" w:rsidRDefault="00E91415" w:rsidP="00B64739">
      <w:pPr>
        <w:jc w:val="both"/>
        <w:rPr>
          <w:b/>
        </w:rPr>
      </w:pPr>
      <w:r>
        <w:rPr>
          <w:b/>
        </w:rPr>
        <w:t xml:space="preserve">Nach unserer Rückkehr haben uns folgende </w:t>
      </w:r>
      <w:r w:rsidR="00F75B8F">
        <w:rPr>
          <w:b/>
        </w:rPr>
        <w:t xml:space="preserve">Neuigkeiten aus Tansania </w:t>
      </w:r>
      <w:r>
        <w:rPr>
          <w:b/>
        </w:rPr>
        <w:t>erreicht:</w:t>
      </w:r>
    </w:p>
    <w:p w:rsidR="00BA2473" w:rsidRDefault="00F75B8F" w:rsidP="00B64739">
      <w:pPr>
        <w:jc w:val="both"/>
      </w:pPr>
      <w:r>
        <w:t>I</w:t>
      </w:r>
      <w:r w:rsidR="00BA2473">
        <w:t xml:space="preserve">n den neuen Räumen in </w:t>
      </w:r>
      <w:proofErr w:type="spellStart"/>
      <w:r w:rsidR="00BA2473">
        <w:t>Pangani</w:t>
      </w:r>
      <w:proofErr w:type="spellEnd"/>
      <w:r>
        <w:t xml:space="preserve"> besuchen </w:t>
      </w:r>
      <w:r w:rsidR="00BA2473">
        <w:t>bereits 60 Kinder den Ki</w:t>
      </w:r>
      <w:r>
        <w:t>ndergarten. Es ist wird eine Schulklasse gebildet und es finden</w:t>
      </w:r>
      <w:r w:rsidR="00BA2473">
        <w:t xml:space="preserve"> </w:t>
      </w:r>
      <w:r w:rsidR="00EE42E6">
        <w:t xml:space="preserve">alsbald </w:t>
      </w:r>
      <w:r w:rsidR="00BA2473">
        <w:t>Fortbildung</w:t>
      </w:r>
      <w:r>
        <w:t xml:space="preserve">en für junge </w:t>
      </w:r>
      <w:r w:rsidR="00BA2473">
        <w:t>Frauen</w:t>
      </w:r>
      <w:r>
        <w:t xml:space="preserve"> statt</w:t>
      </w:r>
      <w:r w:rsidR="00BA2473">
        <w:t>.</w:t>
      </w:r>
      <w:r w:rsidR="00E91415">
        <w:t xml:space="preserve"> Die </w:t>
      </w:r>
      <w:proofErr w:type="spellStart"/>
      <w:r w:rsidR="00E91415">
        <w:t>Vocational</w:t>
      </w:r>
      <w:proofErr w:type="spellEnd"/>
      <w:r w:rsidR="00E91415">
        <w:t xml:space="preserve"> Hal</w:t>
      </w:r>
      <w:r>
        <w:t xml:space="preserve">l soll für Hochzeiten und Feste vermietet werden, um </w:t>
      </w:r>
      <w:r w:rsidR="00EE42E6">
        <w:t>dadurch</w:t>
      </w:r>
      <w:r>
        <w:t xml:space="preserve"> </w:t>
      </w:r>
      <w:r w:rsidR="00E91415">
        <w:t>Geld für die Arbeit vor Ort</w:t>
      </w:r>
      <w:r>
        <w:t xml:space="preserve"> zu erwirtschaften.</w:t>
      </w:r>
    </w:p>
    <w:p w:rsidR="00E345FA" w:rsidRDefault="00E345FA" w:rsidP="00B64739">
      <w:pPr>
        <w:jc w:val="both"/>
      </w:pPr>
      <w:r>
        <w:t>Unser neues</w:t>
      </w:r>
      <w:r w:rsidR="00BA2473">
        <w:t xml:space="preserve"> Projekt soll die </w:t>
      </w:r>
      <w:proofErr w:type="spellStart"/>
      <w:r w:rsidR="00BA2473">
        <w:t>Dispensery</w:t>
      </w:r>
      <w:proofErr w:type="spellEnd"/>
      <w:r w:rsidR="00BA2473">
        <w:t xml:space="preserve"> in </w:t>
      </w:r>
      <w:proofErr w:type="spellStart"/>
      <w:r w:rsidR="00BA2473">
        <w:t>Moshi</w:t>
      </w:r>
      <w:proofErr w:type="spellEnd"/>
      <w:r w:rsidR="00BA2473">
        <w:t xml:space="preserve"> unterstützen. Dort werden nach wie vor viele Menschen ärztlich betreut und es mangelt an einfachen Geräten, wie z.B. um Blut (Malaria, AIDS) zu untersuchen. Wir haben eine Liste der benöti</w:t>
      </w:r>
      <w:r w:rsidR="00E91415">
        <w:t>gten Dinge mitgebracht und Michael Reinfrank hat recherchiert, wo wir die Geräte kaufen können.  Dies wird alles in den nächsten Wochen abgewi</w:t>
      </w:r>
      <w:r w:rsidR="00EE42E6">
        <w:t>ckelt, so dass wir froh sind,</w:t>
      </w:r>
      <w:r w:rsidR="00E91415">
        <w:t xml:space="preserve"> schnelle Hilfe leisten zu können.  Diese Unterstützung ist wichtig, da die </w:t>
      </w:r>
      <w:proofErr w:type="spellStart"/>
      <w:r w:rsidR="00E91415">
        <w:t>Dispensery</w:t>
      </w:r>
      <w:proofErr w:type="spellEnd"/>
      <w:r w:rsidR="00E91415">
        <w:t xml:space="preserve"> in </w:t>
      </w:r>
      <w:proofErr w:type="spellStart"/>
      <w:r w:rsidR="00E91415">
        <w:t>Moshi</w:t>
      </w:r>
      <w:proofErr w:type="spellEnd"/>
      <w:r w:rsidR="00E91415">
        <w:t xml:space="preserve"> erst dann staatliche Hilfe zu erwarten hat, wenn sie die Voraussetzung für diverse medizinische </w:t>
      </w:r>
      <w:r>
        <w:t>Behandlungen erfüllt.</w:t>
      </w:r>
    </w:p>
    <w:p w:rsidR="00E345FA" w:rsidRDefault="00E345FA" w:rsidP="00B64739">
      <w:pPr>
        <w:jc w:val="both"/>
      </w:pPr>
      <w:r>
        <w:t xml:space="preserve">Aus den Reihen des CVJM </w:t>
      </w:r>
      <w:proofErr w:type="spellStart"/>
      <w:r>
        <w:t>Edenkoben</w:t>
      </w:r>
      <w:proofErr w:type="spellEnd"/>
      <w:r>
        <w:t xml:space="preserve"> konnten wir eine Interessentin für eine 3-monatige </w:t>
      </w:r>
      <w:proofErr w:type="spellStart"/>
      <w:r>
        <w:t>Volontairszeit</w:t>
      </w:r>
      <w:proofErr w:type="spellEnd"/>
      <w:r>
        <w:t xml:space="preserve"> in Tansania gewinnen.</w:t>
      </w:r>
      <w:r w:rsidR="00EE42E6">
        <w:t xml:space="preserve"> Die frischgebackene Abiturientin</w:t>
      </w:r>
      <w:r>
        <w:t xml:space="preserve"> Kathrin Willem</w:t>
      </w:r>
      <w:r w:rsidR="00EE42E6">
        <w:t xml:space="preserve">, die früher in der </w:t>
      </w:r>
      <w:proofErr w:type="spellStart"/>
      <w:r w:rsidR="00EE42E6">
        <w:t>Edenkobener</w:t>
      </w:r>
      <w:proofErr w:type="spellEnd"/>
      <w:r w:rsidR="00EE42E6">
        <w:t xml:space="preserve"> Jungschar war, </w:t>
      </w:r>
      <w:r>
        <w:t xml:space="preserve"> wird im September 2013 voraussichtlich in der St. Margarets Mädchenschule in </w:t>
      </w:r>
      <w:proofErr w:type="spellStart"/>
      <w:r>
        <w:t>Marangu</w:t>
      </w:r>
      <w:proofErr w:type="spellEnd"/>
      <w:r>
        <w:t xml:space="preserve"> </w:t>
      </w:r>
      <w:r w:rsidR="00EE42E6">
        <w:t xml:space="preserve">die Lehrer unterstützen.  Die Bestätigung hierfür wurde uns vor einigen Tagen von Mr. </w:t>
      </w:r>
      <w:proofErr w:type="spellStart"/>
      <w:r w:rsidR="00EE42E6">
        <w:t>Lyatuu</w:t>
      </w:r>
      <w:proofErr w:type="spellEnd"/>
      <w:r w:rsidR="00EE42E6">
        <w:t xml:space="preserve"> aus Tansania übersandt.</w:t>
      </w:r>
    </w:p>
    <w:p w:rsidR="00EE42E6" w:rsidRDefault="00EE42E6" w:rsidP="00B64739">
      <w:pPr>
        <w:jc w:val="both"/>
      </w:pPr>
      <w:r>
        <w:t xml:space="preserve">März 2013, Jutta Scherrer, CVJM </w:t>
      </w:r>
      <w:proofErr w:type="spellStart"/>
      <w:r>
        <w:t>Edenkoben</w:t>
      </w:r>
      <w:proofErr w:type="spellEnd"/>
    </w:p>
    <w:sectPr w:rsidR="00EE42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1"/>
    <w:rsid w:val="00030294"/>
    <w:rsid w:val="00133881"/>
    <w:rsid w:val="003C03F1"/>
    <w:rsid w:val="007F7288"/>
    <w:rsid w:val="00B64739"/>
    <w:rsid w:val="00BA2473"/>
    <w:rsid w:val="00D05CDF"/>
    <w:rsid w:val="00E345FA"/>
    <w:rsid w:val="00E91415"/>
    <w:rsid w:val="00EE42E6"/>
    <w:rsid w:val="00F7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scherrer</dc:creator>
  <cp:lastModifiedBy>scherrer</cp:lastModifiedBy>
  <cp:revision>1</cp:revision>
  <dcterms:created xsi:type="dcterms:W3CDTF">2013-03-14T18:46:00Z</dcterms:created>
  <dcterms:modified xsi:type="dcterms:W3CDTF">2013-03-14T20:23:00Z</dcterms:modified>
</cp:coreProperties>
</file>